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1CCE6" w14:textId="345F6A44" w:rsidR="009D6C46" w:rsidRPr="00305EBA" w:rsidRDefault="00963E2D" w:rsidP="00D22ACE">
      <w:pPr>
        <w:pBdr>
          <w:bottom w:val="single" w:sz="4" w:space="1" w:color="auto"/>
        </w:pBdr>
        <w:rPr>
          <w:rFonts w:ascii="Bahnschrift Light" w:hAnsi="Bahnschrift Light"/>
          <w:b/>
          <w:color w:val="52246D" w:themeColor="accent4" w:themeShade="BF"/>
          <w:sz w:val="30"/>
          <w:szCs w:val="30"/>
        </w:rPr>
      </w:pPr>
      <w:r w:rsidRPr="00305EBA">
        <w:rPr>
          <w:rFonts w:ascii="Bahnschrift Light" w:hAnsi="Bahnschrift Light" w:cs="Arial"/>
          <w:b/>
          <w:bCs/>
          <w:color w:val="52246D" w:themeColor="accent4" w:themeShade="BF"/>
          <w:sz w:val="30"/>
          <w:szCs w:val="30"/>
        </w:rPr>
        <w:t xml:space="preserve">Employee </w:t>
      </w:r>
      <w:r w:rsidR="0015439A" w:rsidRPr="00305EBA">
        <w:rPr>
          <w:rFonts w:ascii="Bahnschrift Light" w:hAnsi="Bahnschrift Light" w:cs="Arial"/>
          <w:b/>
          <w:bCs/>
          <w:color w:val="52246D" w:themeColor="accent4" w:themeShade="BF"/>
          <w:sz w:val="30"/>
          <w:szCs w:val="30"/>
        </w:rPr>
        <w:t>Benefits</w:t>
      </w:r>
    </w:p>
    <w:p w14:paraId="055E9290" w14:textId="77777777" w:rsidR="00A52659" w:rsidRPr="00BA1E49" w:rsidRDefault="00A52659" w:rsidP="00A52659">
      <w:pPr>
        <w:rPr>
          <w:rFonts w:ascii="Bahnschrift Light" w:hAnsi="Bahnschrift Light"/>
          <w:bCs/>
          <w:szCs w:val="24"/>
        </w:rPr>
      </w:pPr>
    </w:p>
    <w:p w14:paraId="03842BF3" w14:textId="2133991A" w:rsidR="004A306B" w:rsidRPr="00305EBA" w:rsidRDefault="0015439A" w:rsidP="0015439A">
      <w:pPr>
        <w:pStyle w:val="NoSpacing"/>
        <w:rPr>
          <w:rFonts w:ascii="Bahnschrift Light" w:hAnsi="Bahnschrift Light"/>
          <w:b/>
          <w:sz w:val="25"/>
          <w:szCs w:val="25"/>
        </w:rPr>
      </w:pPr>
      <w:r w:rsidRPr="00305EBA">
        <w:rPr>
          <w:rFonts w:ascii="Bahnschrift Light" w:hAnsi="Bahnschrift Light"/>
          <w:b/>
          <w:sz w:val="25"/>
          <w:szCs w:val="25"/>
        </w:rPr>
        <w:t xml:space="preserve">We </w:t>
      </w:r>
      <w:r w:rsidR="00963E2D" w:rsidRPr="00305EBA">
        <w:rPr>
          <w:rFonts w:ascii="Bahnschrift Light" w:hAnsi="Bahnschrift Light"/>
          <w:b/>
          <w:sz w:val="25"/>
          <w:szCs w:val="25"/>
        </w:rPr>
        <w:t>offer the following employee benefits to all our team members.</w:t>
      </w:r>
    </w:p>
    <w:p w14:paraId="4EA161BC" w14:textId="77777777" w:rsidR="001D7901" w:rsidRPr="00305EBA" w:rsidRDefault="001D7901" w:rsidP="003837A3">
      <w:pPr>
        <w:pStyle w:val="NoSpacing"/>
        <w:rPr>
          <w:rFonts w:ascii="Bahnschrift Light" w:hAnsi="Bahnschrift Light"/>
          <w:b/>
          <w:sz w:val="25"/>
          <w:szCs w:val="25"/>
        </w:rPr>
      </w:pPr>
    </w:p>
    <w:p w14:paraId="78FC1608" w14:textId="79E61C6D" w:rsidR="00401AF6" w:rsidRPr="00305EBA" w:rsidRDefault="00401AF6" w:rsidP="003837A3">
      <w:pPr>
        <w:pStyle w:val="NoSpacing"/>
        <w:rPr>
          <w:rFonts w:ascii="Bahnschrift Light" w:hAnsi="Bahnschrift Light"/>
          <w:b/>
          <w:sz w:val="25"/>
          <w:szCs w:val="25"/>
        </w:rPr>
      </w:pPr>
    </w:p>
    <w:p w14:paraId="743AEEE9" w14:textId="48B64A72" w:rsidR="00401AF6" w:rsidRPr="00305EBA" w:rsidRDefault="00401AF6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Generous full time annual leave entitlement of 25 days plus 8 bank holidays</w:t>
      </w:r>
    </w:p>
    <w:p w14:paraId="1139526D" w14:textId="7E626854" w:rsidR="00401AF6" w:rsidRPr="00305EBA" w:rsidRDefault="00401AF6" w:rsidP="00401AF6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Additional paid leave day to celebrate your birthda</w:t>
      </w:r>
      <w:r w:rsidR="00804767" w:rsidRPr="00305EBA">
        <w:rPr>
          <w:rFonts w:ascii="Bahnschrift Light" w:hAnsi="Bahnschrift Light"/>
          <w:bCs/>
          <w:sz w:val="25"/>
          <w:szCs w:val="25"/>
        </w:rPr>
        <w:t>y</w:t>
      </w:r>
    </w:p>
    <w:p w14:paraId="1399675F" w14:textId="48F1516A" w:rsidR="00401AF6" w:rsidRPr="00305EBA" w:rsidRDefault="00401AF6" w:rsidP="00ED2D1E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Group personal pension scheme with free life assurance cover (times 2 annual salary</w:t>
      </w:r>
      <w:r w:rsidR="00A33D57">
        <w:rPr>
          <w:rFonts w:ascii="Bahnschrift Light" w:hAnsi="Bahnschrift Light"/>
          <w:bCs/>
          <w:sz w:val="25"/>
          <w:szCs w:val="25"/>
        </w:rPr>
        <w:t>)</w:t>
      </w:r>
    </w:p>
    <w:p w14:paraId="4E1198B5" w14:textId="43C95AA4" w:rsidR="00ED2D1E" w:rsidRPr="00305EBA" w:rsidRDefault="00ED2D1E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Free meals on shift</w:t>
      </w:r>
    </w:p>
    <w:p w14:paraId="4D6EE4D2" w14:textId="6D856DD9" w:rsidR="001C3B74" w:rsidRPr="00305EBA" w:rsidRDefault="001C3B74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Access to Employee Assistance Programme (24/7) provided by Health Assured (call 0800 028 0199)</w:t>
      </w:r>
    </w:p>
    <w:p w14:paraId="347DA3AE" w14:textId="2F9CD5D0" w:rsidR="001C3B74" w:rsidRPr="00305EBA" w:rsidRDefault="001C3B74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Occupational Sick Pay above SSP</w:t>
      </w:r>
    </w:p>
    <w:p w14:paraId="75D63695" w14:textId="4D426F37" w:rsidR="001C3B74" w:rsidRPr="00305EBA" w:rsidRDefault="001C3B74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Access to LU campus Staff Counselling Service and Occupational Health</w:t>
      </w:r>
    </w:p>
    <w:p w14:paraId="215DFBC3" w14:textId="4CB75E8A" w:rsidR="00127552" w:rsidRDefault="00127552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Free use of our onsite leisure facilities at Burleigh Springs</w:t>
      </w:r>
    </w:p>
    <w:p w14:paraId="31B2BDEF" w14:textId="1ECB0AE3" w:rsidR="00DD49DD" w:rsidRDefault="00DD49DD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>
        <w:rPr>
          <w:rFonts w:ascii="Bahnschrift Light" w:hAnsi="Bahnschrift Light"/>
          <w:bCs/>
          <w:sz w:val="25"/>
          <w:szCs w:val="25"/>
        </w:rPr>
        <w:t>Discounts on treatments and beauty products at Burleigh Springs.</w:t>
      </w:r>
    </w:p>
    <w:p w14:paraId="6E6D7BBB" w14:textId="46701D05" w:rsidR="00DD49DD" w:rsidRPr="00DD49DD" w:rsidRDefault="00DD49DD" w:rsidP="00DD49DD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Discounted rate on Imago venues accommodation (including for family and friends)</w:t>
      </w:r>
    </w:p>
    <w:p w14:paraId="65A2D78F" w14:textId="54022174" w:rsidR="00127552" w:rsidRPr="00305EBA" w:rsidRDefault="00127552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Free </w:t>
      </w:r>
      <w:r w:rsidR="00C820E1">
        <w:rPr>
          <w:rFonts w:ascii="Bahnschrift Light" w:hAnsi="Bahnschrift Light"/>
          <w:bCs/>
          <w:sz w:val="25"/>
          <w:szCs w:val="25"/>
        </w:rPr>
        <w:t xml:space="preserve">Company </w:t>
      </w:r>
      <w:r w:rsidRPr="00305EBA">
        <w:rPr>
          <w:rFonts w:ascii="Bahnschrift Light" w:hAnsi="Bahnschrift Light"/>
          <w:bCs/>
          <w:sz w:val="25"/>
          <w:szCs w:val="25"/>
        </w:rPr>
        <w:t>Uniform</w:t>
      </w:r>
    </w:p>
    <w:p w14:paraId="451139A4" w14:textId="78E46485" w:rsidR="00127552" w:rsidRPr="00305EBA" w:rsidRDefault="00127552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Excellent training and development opportunities, with Personal Development Plans and Reviews</w:t>
      </w:r>
    </w:p>
    <w:p w14:paraId="53510DA0" w14:textId="08703942" w:rsidR="00661A7F" w:rsidRPr="00305EBA" w:rsidRDefault="00661A7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Long service awards</w:t>
      </w:r>
    </w:p>
    <w:p w14:paraId="74A75E73" w14:textId="16B17AA2" w:rsidR="00661A7F" w:rsidRPr="00305EBA" w:rsidRDefault="00661A7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Free eye test for computer users</w:t>
      </w:r>
    </w:p>
    <w:p w14:paraId="6EC7556D" w14:textId="23540721" w:rsidR="00DB46DF" w:rsidRPr="00305EBA" w:rsidRDefault="00661A7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Annual </w:t>
      </w:r>
      <w:r w:rsidR="00C820E1">
        <w:rPr>
          <w:rFonts w:ascii="Bahnschrift Light" w:hAnsi="Bahnschrift Light"/>
          <w:bCs/>
          <w:sz w:val="25"/>
          <w:szCs w:val="25"/>
        </w:rPr>
        <w:t xml:space="preserve">team members </w:t>
      </w:r>
      <w:r w:rsidRPr="00305EBA">
        <w:rPr>
          <w:rFonts w:ascii="Bahnschrift Light" w:hAnsi="Bahnschrift Light"/>
          <w:bCs/>
          <w:sz w:val="25"/>
          <w:szCs w:val="25"/>
        </w:rPr>
        <w:t>party</w:t>
      </w:r>
    </w:p>
    <w:p w14:paraId="2381D47A" w14:textId="0F5E26C8" w:rsidR="00661A7F" w:rsidRPr="00305EBA" w:rsidRDefault="00DB46D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LU Nursery on campus</w:t>
      </w:r>
    </w:p>
    <w:p w14:paraId="7F4A8B6A" w14:textId="77C7DD40" w:rsidR="00661A7F" w:rsidRPr="00305EBA" w:rsidRDefault="00661A7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Eligible to join ‘</w:t>
      </w:r>
      <w:proofErr w:type="spellStart"/>
      <w:r w:rsidRPr="00305EBA">
        <w:rPr>
          <w:rFonts w:ascii="Bahnschrift Light" w:hAnsi="Bahnschrift Light"/>
          <w:bCs/>
          <w:sz w:val="25"/>
          <w:szCs w:val="25"/>
        </w:rPr>
        <w:t>UNiDAYS</w:t>
      </w:r>
      <w:proofErr w:type="spellEnd"/>
      <w:r w:rsidRPr="00305EBA">
        <w:rPr>
          <w:rFonts w:ascii="Bahnschrift Light" w:hAnsi="Bahnschrift Light"/>
          <w:bCs/>
          <w:sz w:val="25"/>
          <w:szCs w:val="25"/>
        </w:rPr>
        <w:t xml:space="preserve">’ for student discounts using work email address. Go to </w:t>
      </w:r>
      <w:hyperlink r:id="rId10" w:history="1">
        <w:r w:rsidRPr="00305EBA">
          <w:rPr>
            <w:rStyle w:val="Hyperlink"/>
            <w:rFonts w:ascii="Bahnschrift Light" w:hAnsi="Bahnschrift Light"/>
            <w:bCs/>
            <w:sz w:val="25"/>
            <w:szCs w:val="25"/>
          </w:rPr>
          <w:t>www.myunidays.com</w:t>
        </w:r>
      </w:hyperlink>
    </w:p>
    <w:p w14:paraId="41133200" w14:textId="7143FBB4" w:rsidR="00661A7F" w:rsidRPr="00305EBA" w:rsidRDefault="00661A7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Eligible to join ‘Student Beans’ for student discounts using work email address. Go to </w:t>
      </w:r>
      <w:hyperlink r:id="rId11" w:history="1">
        <w:r w:rsidRPr="00305EBA">
          <w:rPr>
            <w:rStyle w:val="Hyperlink"/>
            <w:rFonts w:ascii="Bahnschrift Light" w:hAnsi="Bahnschrift Light"/>
            <w:bCs/>
            <w:sz w:val="25"/>
            <w:szCs w:val="25"/>
          </w:rPr>
          <w:t>www.studentbeans.com</w:t>
        </w:r>
      </w:hyperlink>
    </w:p>
    <w:p w14:paraId="7D862331" w14:textId="10F306C4" w:rsidR="00DB46DF" w:rsidRPr="00305EBA" w:rsidRDefault="00DB46D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Eligible for Spotify Premium for Students. Go to </w:t>
      </w:r>
      <w:hyperlink r:id="rId12" w:history="1">
        <w:r w:rsidRPr="00305EBA">
          <w:rPr>
            <w:rStyle w:val="Hyperlink"/>
            <w:rFonts w:ascii="Bahnschrift Light" w:hAnsi="Bahnschrift Light"/>
            <w:bCs/>
            <w:sz w:val="25"/>
            <w:szCs w:val="25"/>
          </w:rPr>
          <w:t>www.spotify.com/uk/student</w:t>
        </w:r>
      </w:hyperlink>
    </w:p>
    <w:p w14:paraId="783B8F5F" w14:textId="0BC81498" w:rsidR="00DB46DF" w:rsidRPr="00305EBA" w:rsidRDefault="00DB46DF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Discount on sports facilities </w:t>
      </w:r>
      <w:r w:rsidR="00FD5C40" w:rsidRPr="00305EBA">
        <w:rPr>
          <w:rFonts w:ascii="Bahnschrift Light" w:hAnsi="Bahnschrift Light"/>
          <w:bCs/>
          <w:sz w:val="25"/>
          <w:szCs w:val="25"/>
        </w:rPr>
        <w:t>on campus -</w:t>
      </w:r>
      <w:r w:rsidRPr="00305EBA">
        <w:rPr>
          <w:rFonts w:ascii="Bahnschrift Light" w:hAnsi="Bahnschrift Light"/>
          <w:bCs/>
          <w:sz w:val="25"/>
          <w:szCs w:val="25"/>
        </w:rPr>
        <w:t xml:space="preserve"> “Loughborough Sport”</w:t>
      </w:r>
    </w:p>
    <w:p w14:paraId="4C0C841E" w14:textId="4EFDA3A8" w:rsidR="00617215" w:rsidRPr="00305EBA" w:rsidRDefault="00617215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IT Support including PC clinic in campus library</w:t>
      </w:r>
    </w:p>
    <w:p w14:paraId="737C4C1B" w14:textId="4E77D4B2" w:rsidR="00617215" w:rsidRPr="00305EBA" w:rsidRDefault="00617215" w:rsidP="00804767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>Free computer software packages (</w:t>
      </w:r>
      <w:hyperlink r:id="rId13" w:history="1">
        <w:r w:rsidR="00075BA4" w:rsidRPr="00305EBA">
          <w:rPr>
            <w:rStyle w:val="Hyperlink"/>
            <w:rFonts w:ascii="Bahnschrift Light" w:hAnsi="Bahnschrift Light"/>
            <w:bCs/>
            <w:sz w:val="25"/>
            <w:szCs w:val="25"/>
          </w:rPr>
          <w:t>www.lboro.ac.uk/services/it/staff/software/</w:t>
        </w:r>
      </w:hyperlink>
      <w:r w:rsidR="00075BA4" w:rsidRPr="00305EBA">
        <w:rPr>
          <w:rFonts w:ascii="Bahnschrift Light" w:hAnsi="Bahnschrift Light"/>
          <w:bCs/>
          <w:sz w:val="25"/>
          <w:szCs w:val="25"/>
        </w:rPr>
        <w:t>)</w:t>
      </w:r>
    </w:p>
    <w:p w14:paraId="2C2AA86A" w14:textId="487732A1" w:rsidR="00075BA4" w:rsidRPr="00305EBA" w:rsidRDefault="00075BA4" w:rsidP="00075BA4">
      <w:pPr>
        <w:pStyle w:val="NoSpacing"/>
        <w:numPr>
          <w:ilvl w:val="0"/>
          <w:numId w:val="1"/>
        </w:numPr>
        <w:rPr>
          <w:rFonts w:ascii="Bahnschrift Light" w:hAnsi="Bahnschrift Light"/>
          <w:bCs/>
          <w:sz w:val="25"/>
          <w:szCs w:val="25"/>
        </w:rPr>
      </w:pPr>
      <w:r w:rsidRPr="00305EBA">
        <w:rPr>
          <w:rFonts w:ascii="Bahnschrift Light" w:hAnsi="Bahnschrift Light"/>
          <w:bCs/>
          <w:sz w:val="25"/>
          <w:szCs w:val="25"/>
        </w:rPr>
        <w:t xml:space="preserve">Eligible for Amazon Prime Student. Go to </w:t>
      </w:r>
      <w:hyperlink r:id="rId14" w:history="1">
        <w:r w:rsidRPr="00305EBA">
          <w:rPr>
            <w:rStyle w:val="Hyperlink"/>
            <w:rFonts w:ascii="Bahnschrift Light" w:hAnsi="Bahnschrift Light"/>
            <w:bCs/>
            <w:sz w:val="25"/>
            <w:szCs w:val="25"/>
          </w:rPr>
          <w:t>www.amazon.co.uk/joinstudent</w:t>
        </w:r>
      </w:hyperlink>
    </w:p>
    <w:p w14:paraId="3316EEAE" w14:textId="77777777" w:rsidR="00E66A52" w:rsidRPr="00BA1E49" w:rsidRDefault="00E66A52" w:rsidP="004A306B">
      <w:pPr>
        <w:rPr>
          <w:rFonts w:ascii="Bahnschrift Light" w:hAnsi="Bahnschrift Light"/>
          <w:bCs/>
          <w:szCs w:val="24"/>
        </w:rPr>
      </w:pPr>
    </w:p>
    <w:p w14:paraId="5F881EFF" w14:textId="1272E8B0" w:rsidR="0031223C" w:rsidRDefault="0031223C" w:rsidP="004A306B">
      <w:pPr>
        <w:jc w:val="right"/>
        <w:rPr>
          <w:rFonts w:ascii="Arial" w:hAnsi="Arial"/>
          <w:bCs/>
          <w:szCs w:val="24"/>
        </w:rPr>
      </w:pPr>
    </w:p>
    <w:p w14:paraId="5D5575C9" w14:textId="329495A8" w:rsidR="007532FD" w:rsidRDefault="007532FD" w:rsidP="004A306B">
      <w:pPr>
        <w:jc w:val="right"/>
        <w:rPr>
          <w:rFonts w:ascii="Arial" w:hAnsi="Arial"/>
          <w:bCs/>
          <w:szCs w:val="24"/>
        </w:rPr>
      </w:pPr>
    </w:p>
    <w:p w14:paraId="093E2E9E" w14:textId="318F1C0C" w:rsidR="007532FD" w:rsidRDefault="007532FD" w:rsidP="004A306B">
      <w:pPr>
        <w:jc w:val="right"/>
        <w:rPr>
          <w:rFonts w:ascii="Arial" w:hAnsi="Arial"/>
          <w:bCs/>
          <w:szCs w:val="24"/>
        </w:rPr>
      </w:pPr>
    </w:p>
    <w:p w14:paraId="5A33B81F" w14:textId="0D2B6D35" w:rsidR="007532FD" w:rsidRDefault="007532FD" w:rsidP="004A306B">
      <w:pPr>
        <w:jc w:val="right"/>
        <w:rPr>
          <w:rFonts w:ascii="Arial" w:hAnsi="Arial"/>
          <w:bCs/>
          <w:szCs w:val="24"/>
        </w:rPr>
      </w:pPr>
    </w:p>
    <w:p w14:paraId="56094BF7" w14:textId="77777777" w:rsidR="007532FD" w:rsidRPr="00D54281" w:rsidRDefault="007532FD" w:rsidP="004A306B">
      <w:pPr>
        <w:jc w:val="right"/>
        <w:rPr>
          <w:rFonts w:ascii="Arial" w:hAnsi="Arial"/>
          <w:bCs/>
          <w:szCs w:val="24"/>
        </w:rPr>
      </w:pPr>
    </w:p>
    <w:sectPr w:rsidR="007532FD" w:rsidRPr="00D54281" w:rsidSect="003837A3">
      <w:headerReference w:type="default" r:id="rId15"/>
      <w:type w:val="continuous"/>
      <w:pgSz w:w="11880" w:h="16820"/>
      <w:pgMar w:top="454" w:right="851" w:bottom="454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CCFEE" w14:textId="77777777" w:rsidR="00915FC9" w:rsidRDefault="00915FC9" w:rsidP="0041498A">
      <w:r>
        <w:separator/>
      </w:r>
    </w:p>
  </w:endnote>
  <w:endnote w:type="continuationSeparator" w:id="0">
    <w:p w14:paraId="115A9D85" w14:textId="77777777" w:rsidR="00915FC9" w:rsidRDefault="00915FC9" w:rsidP="004149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4D"/>
    <w:family w:val="auto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9FFC5" w14:textId="77777777" w:rsidR="00915FC9" w:rsidRDefault="00915FC9" w:rsidP="0041498A">
      <w:r>
        <w:separator/>
      </w:r>
    </w:p>
  </w:footnote>
  <w:footnote w:type="continuationSeparator" w:id="0">
    <w:p w14:paraId="6A506F1A" w14:textId="77777777" w:rsidR="00915FC9" w:rsidRDefault="00915FC9" w:rsidP="004149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548FC" w14:textId="77777777" w:rsidR="00BA7830" w:rsidRDefault="00BA7830" w:rsidP="008326DA">
    <w:pPr>
      <w:pStyle w:val="Header"/>
    </w:pPr>
    <w:r>
      <w:rPr>
        <w:noProof/>
        <w:lang w:val="en-GB" w:eastAsia="zh-CN"/>
      </w:rPr>
      <w:tab/>
    </w:r>
    <w:r>
      <w:rPr>
        <w:noProof/>
        <w:lang w:val="en-GB" w:eastAsia="zh-CN"/>
      </w:rPr>
      <w:tab/>
    </w:r>
  </w:p>
  <w:p w14:paraId="0F6DE95B" w14:textId="77777777" w:rsidR="00BA7830" w:rsidRDefault="00D13A85" w:rsidP="00D13A85">
    <w:pPr>
      <w:pStyle w:val="Header"/>
      <w:jc w:val="right"/>
    </w:pPr>
    <w:r>
      <w:rPr>
        <w:noProof/>
        <w:lang w:val="en-GB" w:eastAsia="en-GB"/>
      </w:rPr>
      <w:drawing>
        <wp:inline distT="0" distB="0" distL="0" distR="0" wp14:anchorId="577D39C0" wp14:editId="7A1D6AEA">
          <wp:extent cx="2407925" cy="70713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o_Secondary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07925" cy="7071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E4449"/>
    <w:multiLevelType w:val="hybridMultilevel"/>
    <w:tmpl w:val="ACC6C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7200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0"/>
  <w:displayHorizontalDrawingGridEvery w:val="0"/>
  <w:displayVerticalDrawingGridEvery w:val="0"/>
  <w:doNotShadeFormData/>
  <w:noPunctuationKerning/>
  <w:characterSpacingControl w:val="doNotCompress"/>
  <w:hdrShapeDefaults>
    <o:shapedefaults v:ext="edit" spidmax="358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C46"/>
    <w:rsid w:val="00010A93"/>
    <w:rsid w:val="00047795"/>
    <w:rsid w:val="00055B73"/>
    <w:rsid w:val="00067EA6"/>
    <w:rsid w:val="00075BA4"/>
    <w:rsid w:val="000B5717"/>
    <w:rsid w:val="000C496C"/>
    <w:rsid w:val="000D25E8"/>
    <w:rsid w:val="00127552"/>
    <w:rsid w:val="00141EFC"/>
    <w:rsid w:val="0015439A"/>
    <w:rsid w:val="001550E2"/>
    <w:rsid w:val="00155C27"/>
    <w:rsid w:val="0018290B"/>
    <w:rsid w:val="001C0383"/>
    <w:rsid w:val="001C3B74"/>
    <w:rsid w:val="001D741F"/>
    <w:rsid w:val="001D7901"/>
    <w:rsid w:val="00205404"/>
    <w:rsid w:val="002259B6"/>
    <w:rsid w:val="00270CBB"/>
    <w:rsid w:val="002A142B"/>
    <w:rsid w:val="002B452C"/>
    <w:rsid w:val="00305EBA"/>
    <w:rsid w:val="0031223C"/>
    <w:rsid w:val="0033496C"/>
    <w:rsid w:val="00350640"/>
    <w:rsid w:val="003837A3"/>
    <w:rsid w:val="003A6160"/>
    <w:rsid w:val="003D14D3"/>
    <w:rsid w:val="00401AF6"/>
    <w:rsid w:val="0041498A"/>
    <w:rsid w:val="004462DC"/>
    <w:rsid w:val="00462A7A"/>
    <w:rsid w:val="00474139"/>
    <w:rsid w:val="004A09BC"/>
    <w:rsid w:val="004A209A"/>
    <w:rsid w:val="004A306B"/>
    <w:rsid w:val="004A7BB4"/>
    <w:rsid w:val="004C3555"/>
    <w:rsid w:val="004C3DDC"/>
    <w:rsid w:val="004C53B5"/>
    <w:rsid w:val="004F4E28"/>
    <w:rsid w:val="00553C00"/>
    <w:rsid w:val="00594271"/>
    <w:rsid w:val="005E10BE"/>
    <w:rsid w:val="0061713A"/>
    <w:rsid w:val="00617215"/>
    <w:rsid w:val="00654B10"/>
    <w:rsid w:val="00661435"/>
    <w:rsid w:val="00661A7F"/>
    <w:rsid w:val="00697565"/>
    <w:rsid w:val="006A45F9"/>
    <w:rsid w:val="006E07C5"/>
    <w:rsid w:val="006E5187"/>
    <w:rsid w:val="00707198"/>
    <w:rsid w:val="007532FD"/>
    <w:rsid w:val="00767DD0"/>
    <w:rsid w:val="007768BB"/>
    <w:rsid w:val="0078484D"/>
    <w:rsid w:val="007E652B"/>
    <w:rsid w:val="007F2DF5"/>
    <w:rsid w:val="00804767"/>
    <w:rsid w:val="00823D24"/>
    <w:rsid w:val="008316A4"/>
    <w:rsid w:val="008326DA"/>
    <w:rsid w:val="00836F94"/>
    <w:rsid w:val="008532F3"/>
    <w:rsid w:val="00860CF2"/>
    <w:rsid w:val="008A4206"/>
    <w:rsid w:val="008C0B00"/>
    <w:rsid w:val="008D78E3"/>
    <w:rsid w:val="008E7226"/>
    <w:rsid w:val="00911BA5"/>
    <w:rsid w:val="00915FC9"/>
    <w:rsid w:val="00963E2D"/>
    <w:rsid w:val="00984F94"/>
    <w:rsid w:val="009924C9"/>
    <w:rsid w:val="009A6068"/>
    <w:rsid w:val="009D6C46"/>
    <w:rsid w:val="00A33D57"/>
    <w:rsid w:val="00A34A4E"/>
    <w:rsid w:val="00A375C4"/>
    <w:rsid w:val="00A52659"/>
    <w:rsid w:val="00A66EB0"/>
    <w:rsid w:val="00A72DB5"/>
    <w:rsid w:val="00A80E44"/>
    <w:rsid w:val="00A869EE"/>
    <w:rsid w:val="00AA3FC3"/>
    <w:rsid w:val="00AD619D"/>
    <w:rsid w:val="00B23AA6"/>
    <w:rsid w:val="00B42A29"/>
    <w:rsid w:val="00B5300A"/>
    <w:rsid w:val="00B62679"/>
    <w:rsid w:val="00BA1E49"/>
    <w:rsid w:val="00BA40DA"/>
    <w:rsid w:val="00BA7830"/>
    <w:rsid w:val="00C52FBA"/>
    <w:rsid w:val="00C5777B"/>
    <w:rsid w:val="00C603A7"/>
    <w:rsid w:val="00C80B95"/>
    <w:rsid w:val="00C820E1"/>
    <w:rsid w:val="00C95F00"/>
    <w:rsid w:val="00C960F1"/>
    <w:rsid w:val="00CA5C17"/>
    <w:rsid w:val="00CB24EA"/>
    <w:rsid w:val="00D13A85"/>
    <w:rsid w:val="00D22ACE"/>
    <w:rsid w:val="00D44C41"/>
    <w:rsid w:val="00D54281"/>
    <w:rsid w:val="00D64502"/>
    <w:rsid w:val="00D8551A"/>
    <w:rsid w:val="00D90EE5"/>
    <w:rsid w:val="00DB46DF"/>
    <w:rsid w:val="00DD49DD"/>
    <w:rsid w:val="00DD5967"/>
    <w:rsid w:val="00E05294"/>
    <w:rsid w:val="00E1744D"/>
    <w:rsid w:val="00E45FBF"/>
    <w:rsid w:val="00E66A52"/>
    <w:rsid w:val="00E7372F"/>
    <w:rsid w:val="00E823D9"/>
    <w:rsid w:val="00EB3353"/>
    <w:rsid w:val="00ED2D1E"/>
    <w:rsid w:val="00F52059"/>
    <w:rsid w:val="00FA72E8"/>
    <w:rsid w:val="00FD5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 fillcolor="white">
      <v:fill color="white"/>
    </o:shapedefaults>
    <o:shapelayout v:ext="edit">
      <o:idmap v:ext="edit" data="1"/>
    </o:shapelayout>
  </w:shapeDefaults>
  <w:decimalSymbol w:val="."/>
  <w:listSeparator w:val=","/>
  <w14:docId w14:val="4BEFB5DA"/>
  <w15:docId w15:val="{AD278FA1-63CA-4DD0-A726-3BDB184B1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ew York" w:eastAsia="Times New Roman" w:hAnsi="New York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Bookman" w:hAnsi="Bookman"/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after="57" w:line="240" w:lineRule="atLeast"/>
      <w:ind w:left="283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line="240" w:lineRule="atLeast"/>
      <w:ind w:left="284" w:right="-396"/>
      <w:outlineLvl w:val="1"/>
    </w:pPr>
    <w:rPr>
      <w:rFonts w:ascii="Arial" w:hAnsi="Arial"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Pr>
      <w:b/>
    </w:rPr>
  </w:style>
  <w:style w:type="character" w:styleId="Hyperlink">
    <w:name w:val="Hyperlink"/>
    <w:rsid w:val="0059427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41498A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1498A"/>
    <w:rPr>
      <w:rFonts w:ascii="Bookman" w:hAnsi="Bookman"/>
      <w:sz w:val="24"/>
      <w:lang w:val="en-US" w:eastAsia="en-US"/>
    </w:rPr>
  </w:style>
  <w:style w:type="paragraph" w:styleId="Footer">
    <w:name w:val="footer"/>
    <w:basedOn w:val="Normal"/>
    <w:link w:val="FooterChar"/>
    <w:rsid w:val="0041498A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41498A"/>
    <w:rPr>
      <w:rFonts w:ascii="Bookman" w:hAnsi="Bookman"/>
      <w:sz w:val="24"/>
      <w:lang w:val="en-US" w:eastAsia="en-US"/>
    </w:rPr>
  </w:style>
  <w:style w:type="paragraph" w:styleId="BalloonText">
    <w:name w:val="Balloon Text"/>
    <w:basedOn w:val="Normal"/>
    <w:link w:val="BalloonTextChar"/>
    <w:rsid w:val="00832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26DA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rsid w:val="00BA78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6E07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6E07C5"/>
    <w:rPr>
      <w:color w:val="009BC9" w:themeColor="followedHyperlink"/>
      <w:u w:val="single"/>
    </w:rPr>
  </w:style>
  <w:style w:type="paragraph" w:styleId="NoSpacing">
    <w:name w:val="No Spacing"/>
    <w:uiPriority w:val="1"/>
    <w:qFormat/>
    <w:rsid w:val="001543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01A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3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lboro.ac.uk/services/it/staff/software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spotify.com/uk/studen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udentbeans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://www.myunidays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amazon.co.uk/joinstuden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1. Imago Venues (Primary)">
      <a:dk1>
        <a:srgbClr val="525E66"/>
      </a:dk1>
      <a:lt1>
        <a:srgbClr val="FFFFFF"/>
      </a:lt1>
      <a:dk2>
        <a:srgbClr val="44546A"/>
      </a:dk2>
      <a:lt2>
        <a:srgbClr val="DFE3E5"/>
      </a:lt2>
      <a:accent1>
        <a:srgbClr val="361163"/>
      </a:accent1>
      <a:accent2>
        <a:srgbClr val="E1CA00"/>
      </a:accent2>
      <a:accent3>
        <a:srgbClr val="00AA87"/>
      </a:accent3>
      <a:accent4>
        <a:srgbClr val="6F3092"/>
      </a:accent4>
      <a:accent5>
        <a:srgbClr val="EE2F4F"/>
      </a:accent5>
      <a:accent6>
        <a:srgbClr val="525E66"/>
      </a:accent6>
      <a:hlink>
        <a:srgbClr val="78B2BB"/>
      </a:hlink>
      <a:folHlink>
        <a:srgbClr val="009BC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0E812242BDD04A86F83CD4FD13BBF4" ma:contentTypeVersion="12" ma:contentTypeDescription="Create a new document." ma:contentTypeScope="" ma:versionID="391ed0cdba4585966706328400ee465c">
  <xsd:schema xmlns:xsd="http://www.w3.org/2001/XMLSchema" xmlns:xs="http://www.w3.org/2001/XMLSchema" xmlns:p="http://schemas.microsoft.com/office/2006/metadata/properties" xmlns:ns2="d2f15e4e-5258-4347-abb8-eb65a95f582b" xmlns:ns3="08ab83fb-c8b1-49a0-991f-97b1e457e02c" targetNamespace="http://schemas.microsoft.com/office/2006/metadata/properties" ma:root="true" ma:fieldsID="a154a2474bd69963ec5f2e5721464496" ns2:_="" ns3:_="">
    <xsd:import namespace="d2f15e4e-5258-4347-abb8-eb65a95f582b"/>
    <xsd:import namespace="08ab83fb-c8b1-49a0-991f-97b1e457e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f15e4e-5258-4347-abb8-eb65a95f5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ab83fb-c8b1-49a0-991f-97b1e457e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A985F-949A-4294-9282-8E4FE2BC58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097ADB9-D55E-4008-BC78-96151EC9D3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C9C892-B7A7-4293-9F62-608F10BCF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f15e4e-5258-4347-abb8-eb65a95f582b"/>
    <ds:schemaRef ds:uri="08ab83fb-c8b1-49a0-991f-97b1e457e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1530</Characters>
  <Application>Microsoft Office Word</Application>
  <DocSecurity>2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a/r probation form template</vt:lpstr>
    </vt:vector>
  </TitlesOfParts>
  <Company>Loughborough University</Company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a/r probation form template</dc:title>
  <dc:creator>Sue Bruce</dc:creator>
  <cp:lastModifiedBy>Ali Milton</cp:lastModifiedBy>
  <cp:revision>2</cp:revision>
  <cp:lastPrinted>2022-05-18T14:16:00Z</cp:lastPrinted>
  <dcterms:created xsi:type="dcterms:W3CDTF">2022-06-27T13:27:00Z</dcterms:created>
  <dcterms:modified xsi:type="dcterms:W3CDTF">2022-06-27T13:27:00Z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0x010100C80E812242BDD04A86F83CD4FD13BBF4</vt:lpwstr>
  </property>
</Properties>
</file>